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2A7" w:rsidRDefault="00AE62A7" w:rsidP="005E5335">
      <w:pPr>
        <w:jc w:val="center"/>
        <w:rPr>
          <w:b/>
          <w:sz w:val="24"/>
          <w:szCs w:val="24"/>
        </w:rPr>
      </w:pPr>
    </w:p>
    <w:p w:rsidR="007F7491" w:rsidRPr="00AE62A7" w:rsidRDefault="005E5335" w:rsidP="005E5335">
      <w:pPr>
        <w:jc w:val="center"/>
        <w:rPr>
          <w:b/>
          <w:sz w:val="24"/>
          <w:szCs w:val="24"/>
        </w:rPr>
      </w:pPr>
      <w:r w:rsidRPr="00AE62A7">
        <w:rPr>
          <w:b/>
          <w:sz w:val="24"/>
          <w:szCs w:val="24"/>
        </w:rPr>
        <w:t>РОССИЙСКАЯ ФЕДЕРАЦИЯ</w:t>
      </w:r>
    </w:p>
    <w:p w:rsidR="005E5335" w:rsidRPr="00AE62A7" w:rsidRDefault="005E5335" w:rsidP="005E5335">
      <w:pPr>
        <w:jc w:val="center"/>
        <w:rPr>
          <w:b/>
          <w:sz w:val="24"/>
          <w:szCs w:val="24"/>
        </w:rPr>
      </w:pPr>
      <w:r w:rsidRPr="00AE62A7">
        <w:rPr>
          <w:b/>
          <w:sz w:val="24"/>
          <w:szCs w:val="24"/>
        </w:rPr>
        <w:t>Администрация муниципального района</w:t>
      </w:r>
    </w:p>
    <w:p w:rsidR="005E5335" w:rsidRPr="00AE62A7" w:rsidRDefault="005E5335" w:rsidP="005E5335">
      <w:pPr>
        <w:jc w:val="center"/>
        <w:rPr>
          <w:b/>
          <w:sz w:val="24"/>
          <w:szCs w:val="24"/>
        </w:rPr>
      </w:pPr>
      <w:r w:rsidRPr="00AE62A7">
        <w:rPr>
          <w:b/>
          <w:sz w:val="24"/>
          <w:szCs w:val="24"/>
        </w:rPr>
        <w:t>«Хилокский район»</w:t>
      </w:r>
    </w:p>
    <w:p w:rsidR="005E5335" w:rsidRPr="00AE62A7" w:rsidRDefault="005E5335" w:rsidP="005E5335">
      <w:pPr>
        <w:jc w:val="center"/>
        <w:rPr>
          <w:b/>
          <w:sz w:val="24"/>
          <w:szCs w:val="24"/>
        </w:rPr>
      </w:pPr>
    </w:p>
    <w:p w:rsidR="005E5335" w:rsidRPr="00AE62A7" w:rsidRDefault="005E5335" w:rsidP="005E5335">
      <w:pPr>
        <w:jc w:val="center"/>
        <w:rPr>
          <w:b/>
          <w:sz w:val="24"/>
          <w:szCs w:val="24"/>
        </w:rPr>
      </w:pPr>
      <w:r w:rsidRPr="00AE62A7">
        <w:rPr>
          <w:b/>
          <w:sz w:val="24"/>
          <w:szCs w:val="24"/>
        </w:rPr>
        <w:t>ПОСТАНОВЛЕНИЕ</w:t>
      </w:r>
    </w:p>
    <w:p w:rsidR="005E5335" w:rsidRPr="00AE62A7" w:rsidRDefault="005E5335" w:rsidP="005E5335">
      <w:pPr>
        <w:jc w:val="center"/>
        <w:rPr>
          <w:b/>
          <w:sz w:val="24"/>
          <w:szCs w:val="24"/>
        </w:rPr>
      </w:pPr>
      <w:r w:rsidRPr="00AE62A7">
        <w:rPr>
          <w:b/>
          <w:sz w:val="24"/>
          <w:szCs w:val="24"/>
        </w:rPr>
        <w:t>г. Хилок</w:t>
      </w:r>
    </w:p>
    <w:p w:rsidR="005E5335" w:rsidRDefault="005E5335" w:rsidP="005E5335">
      <w:pPr>
        <w:rPr>
          <w:sz w:val="24"/>
          <w:szCs w:val="24"/>
        </w:rPr>
      </w:pPr>
    </w:p>
    <w:p w:rsidR="005E5335" w:rsidRDefault="005E5335" w:rsidP="005E5335">
      <w:pPr>
        <w:rPr>
          <w:sz w:val="24"/>
          <w:szCs w:val="24"/>
        </w:rPr>
      </w:pPr>
      <w:r>
        <w:rPr>
          <w:sz w:val="24"/>
          <w:szCs w:val="24"/>
        </w:rPr>
        <w:t>«16» 05. 2007г.                                                                                                      № 49</w:t>
      </w:r>
    </w:p>
    <w:p w:rsidR="005E5335" w:rsidRDefault="005E5335" w:rsidP="005E5335">
      <w:pPr>
        <w:rPr>
          <w:sz w:val="24"/>
          <w:szCs w:val="24"/>
        </w:rPr>
      </w:pPr>
    </w:p>
    <w:p w:rsidR="005E5335" w:rsidRDefault="005E5335" w:rsidP="002F2DA1">
      <w:pPr>
        <w:jc w:val="both"/>
        <w:rPr>
          <w:sz w:val="24"/>
          <w:szCs w:val="24"/>
        </w:rPr>
      </w:pPr>
      <w:r>
        <w:rPr>
          <w:sz w:val="24"/>
          <w:szCs w:val="24"/>
        </w:rPr>
        <w:t>О создании комиссии по выбору</w:t>
      </w:r>
    </w:p>
    <w:p w:rsidR="005E5335" w:rsidRDefault="005E5335" w:rsidP="002F2DA1">
      <w:pPr>
        <w:jc w:val="both"/>
        <w:rPr>
          <w:sz w:val="24"/>
          <w:szCs w:val="24"/>
        </w:rPr>
      </w:pPr>
      <w:r>
        <w:rPr>
          <w:sz w:val="24"/>
          <w:szCs w:val="24"/>
        </w:rPr>
        <w:t>земельных участков для строительства</w:t>
      </w:r>
    </w:p>
    <w:p w:rsidR="005E5335" w:rsidRDefault="005E5335" w:rsidP="002F2DA1">
      <w:pPr>
        <w:jc w:val="both"/>
        <w:rPr>
          <w:sz w:val="24"/>
          <w:szCs w:val="24"/>
        </w:rPr>
      </w:pPr>
      <w:r>
        <w:rPr>
          <w:sz w:val="24"/>
          <w:szCs w:val="24"/>
        </w:rPr>
        <w:t>в поселениях муниципального района</w:t>
      </w:r>
    </w:p>
    <w:p w:rsidR="005E5335" w:rsidRDefault="005E5335" w:rsidP="002F2DA1">
      <w:pPr>
        <w:jc w:val="both"/>
        <w:rPr>
          <w:sz w:val="24"/>
          <w:szCs w:val="24"/>
        </w:rPr>
      </w:pPr>
      <w:r>
        <w:rPr>
          <w:sz w:val="24"/>
          <w:szCs w:val="24"/>
        </w:rPr>
        <w:t>«Хилокский район»</w:t>
      </w:r>
    </w:p>
    <w:p w:rsidR="005E5335" w:rsidRPr="005E5335" w:rsidRDefault="005E5335" w:rsidP="002F2DA1">
      <w:pPr>
        <w:jc w:val="both"/>
        <w:rPr>
          <w:sz w:val="24"/>
          <w:szCs w:val="24"/>
        </w:rPr>
      </w:pPr>
    </w:p>
    <w:p w:rsidR="005E5335" w:rsidRDefault="005E5335" w:rsidP="002F2DA1">
      <w:pPr>
        <w:jc w:val="both"/>
        <w:rPr>
          <w:sz w:val="24"/>
          <w:szCs w:val="24"/>
        </w:rPr>
      </w:pPr>
    </w:p>
    <w:p w:rsidR="005E5335" w:rsidRDefault="00AE62A7" w:rsidP="002F2D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5E5335">
        <w:rPr>
          <w:sz w:val="24"/>
          <w:szCs w:val="24"/>
        </w:rPr>
        <w:t>На основании ст. 29 и 31 Земельного Кодекса Российской Федерации и п. 20 ст. 14 Федерального закона 131-ФЗ «Об общих принципах организации местного самоуправления в РФ»</w:t>
      </w:r>
    </w:p>
    <w:p w:rsidR="005E5335" w:rsidRDefault="005E5335" w:rsidP="00AE62A7">
      <w:pPr>
        <w:jc w:val="center"/>
        <w:rPr>
          <w:sz w:val="24"/>
          <w:szCs w:val="24"/>
        </w:rPr>
      </w:pPr>
      <w:r>
        <w:rPr>
          <w:sz w:val="24"/>
          <w:szCs w:val="24"/>
        </w:rPr>
        <w:t>ПОСТАНОВЛЯЮ:</w:t>
      </w:r>
    </w:p>
    <w:p w:rsidR="005E5335" w:rsidRDefault="005E5335" w:rsidP="002F2DA1">
      <w:pPr>
        <w:jc w:val="both"/>
        <w:rPr>
          <w:sz w:val="24"/>
          <w:szCs w:val="24"/>
        </w:rPr>
      </w:pPr>
    </w:p>
    <w:p w:rsidR="005E5335" w:rsidRDefault="00AE62A7" w:rsidP="002F2D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5E5335">
        <w:rPr>
          <w:sz w:val="24"/>
          <w:szCs w:val="24"/>
        </w:rPr>
        <w:t>1/. Создать комиссию по выбору земельных участков в поселениях муниципального района «Хилокский район» в составе:</w:t>
      </w:r>
    </w:p>
    <w:p w:rsidR="002F2DA1" w:rsidRDefault="005E5335" w:rsidP="002F2DA1">
      <w:pPr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комиссии: Белошапкин Б.И. – 1 заместитель главы муниципального района «Хилокский район»</w:t>
      </w:r>
    </w:p>
    <w:p w:rsidR="002F2DA1" w:rsidRDefault="002F2DA1" w:rsidP="002F2DA1">
      <w:pPr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председателя: Бирюков В.В. – председатель комитета жизнеобеспечения и муниципального имущества МР «Хилокский район»;</w:t>
      </w:r>
    </w:p>
    <w:p w:rsidR="002F2DA1" w:rsidRDefault="002F2DA1" w:rsidP="002F2DA1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сельского поселения, на территории которого находится земельный участок для строительства;</w:t>
      </w:r>
    </w:p>
    <w:p w:rsidR="002F2DA1" w:rsidRDefault="002F2DA1" w:rsidP="002F2DA1">
      <w:pPr>
        <w:jc w:val="both"/>
        <w:rPr>
          <w:sz w:val="24"/>
          <w:szCs w:val="24"/>
        </w:rPr>
      </w:pPr>
      <w:r>
        <w:rPr>
          <w:sz w:val="24"/>
          <w:szCs w:val="24"/>
        </w:rPr>
        <w:t>Секретарь комиссии: Тищенко Л.В. – консультант по вопросам архитектуры и градостроительства МР «Хилокский район».</w:t>
      </w:r>
    </w:p>
    <w:p w:rsidR="002F2DA1" w:rsidRDefault="002F2DA1" w:rsidP="002F2DA1">
      <w:pPr>
        <w:jc w:val="both"/>
        <w:rPr>
          <w:sz w:val="24"/>
          <w:szCs w:val="24"/>
        </w:rPr>
      </w:pPr>
      <w:r>
        <w:rPr>
          <w:sz w:val="24"/>
          <w:szCs w:val="24"/>
        </w:rPr>
        <w:t>Члены комиссии:</w:t>
      </w:r>
    </w:p>
    <w:p w:rsidR="002F2DA1" w:rsidRDefault="002F2DA1" w:rsidP="002F2DA1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Мусаткин</w:t>
      </w:r>
      <w:proofErr w:type="spellEnd"/>
      <w:r>
        <w:rPr>
          <w:sz w:val="24"/>
          <w:szCs w:val="24"/>
        </w:rPr>
        <w:t xml:space="preserve"> А.В. – руководитель Хилокского филиала экологического фонда Читинской области;</w:t>
      </w:r>
    </w:p>
    <w:p w:rsidR="002F2DA1" w:rsidRDefault="002F2DA1" w:rsidP="002F2DA1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Сыроватская</w:t>
      </w:r>
      <w:proofErr w:type="spellEnd"/>
      <w:r>
        <w:rPr>
          <w:sz w:val="24"/>
          <w:szCs w:val="24"/>
        </w:rPr>
        <w:t xml:space="preserve"> М.М. – начальник территориального отдела в Хилокском районе Управления </w:t>
      </w:r>
      <w:proofErr w:type="spellStart"/>
      <w:r>
        <w:rPr>
          <w:sz w:val="24"/>
          <w:szCs w:val="24"/>
        </w:rPr>
        <w:t>Роспотребнадзора</w:t>
      </w:r>
      <w:proofErr w:type="spellEnd"/>
      <w:r>
        <w:rPr>
          <w:sz w:val="24"/>
          <w:szCs w:val="24"/>
        </w:rPr>
        <w:t xml:space="preserve"> по Читинской области;</w:t>
      </w:r>
    </w:p>
    <w:p w:rsidR="002F2DA1" w:rsidRDefault="002F2DA1" w:rsidP="002F2DA1">
      <w:pPr>
        <w:jc w:val="both"/>
        <w:rPr>
          <w:sz w:val="24"/>
          <w:szCs w:val="24"/>
        </w:rPr>
      </w:pPr>
      <w:r>
        <w:rPr>
          <w:sz w:val="24"/>
          <w:szCs w:val="24"/>
        </w:rPr>
        <w:t>Некрасов Ю.А. – главный специалист по земельным вопросам МР «Хилокский район»;</w:t>
      </w:r>
    </w:p>
    <w:p w:rsidR="002F2DA1" w:rsidRDefault="002F2DA1" w:rsidP="002F2D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Представители жилищно-коммунального хозяйства и </w:t>
      </w:r>
      <w:proofErr w:type="spellStart"/>
      <w:r>
        <w:rPr>
          <w:sz w:val="24"/>
          <w:szCs w:val="24"/>
        </w:rPr>
        <w:t>энергонадзора</w:t>
      </w:r>
      <w:proofErr w:type="spellEnd"/>
      <w:r>
        <w:rPr>
          <w:sz w:val="24"/>
          <w:szCs w:val="24"/>
        </w:rPr>
        <w:t>.</w:t>
      </w:r>
    </w:p>
    <w:p w:rsidR="002F2DA1" w:rsidRDefault="002F2DA1" w:rsidP="002F2DA1">
      <w:pPr>
        <w:jc w:val="both"/>
        <w:rPr>
          <w:sz w:val="24"/>
          <w:szCs w:val="24"/>
        </w:rPr>
      </w:pPr>
    </w:p>
    <w:p w:rsidR="002F2DA1" w:rsidRDefault="00AE62A7" w:rsidP="002F2D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F2DA1">
        <w:rPr>
          <w:sz w:val="24"/>
          <w:szCs w:val="24"/>
        </w:rPr>
        <w:t>2/. Постановление главы муниципального района «Хилокский район» № 141 от 30.12.2005 года считать недействительным.</w:t>
      </w:r>
    </w:p>
    <w:p w:rsidR="002F2DA1" w:rsidRDefault="002F2DA1" w:rsidP="002F2DA1">
      <w:pPr>
        <w:jc w:val="both"/>
        <w:rPr>
          <w:sz w:val="24"/>
          <w:szCs w:val="24"/>
        </w:rPr>
      </w:pPr>
    </w:p>
    <w:p w:rsidR="002F2DA1" w:rsidRDefault="002F2DA1" w:rsidP="002F2DA1">
      <w:pPr>
        <w:jc w:val="both"/>
        <w:rPr>
          <w:sz w:val="24"/>
          <w:szCs w:val="24"/>
        </w:rPr>
      </w:pPr>
    </w:p>
    <w:p w:rsidR="00AE62A7" w:rsidRDefault="00AE62A7" w:rsidP="002F2DA1">
      <w:pPr>
        <w:jc w:val="both"/>
        <w:rPr>
          <w:sz w:val="24"/>
          <w:szCs w:val="24"/>
        </w:rPr>
      </w:pPr>
    </w:p>
    <w:p w:rsidR="002F2DA1" w:rsidRDefault="002F2DA1" w:rsidP="002F2DA1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</w:t>
      </w:r>
    </w:p>
    <w:p w:rsidR="002F2DA1" w:rsidRDefault="002F2DA1" w:rsidP="002F2DA1">
      <w:pPr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Муниципального района</w:t>
      </w:r>
    </w:p>
    <w:p w:rsidR="002F2DA1" w:rsidRPr="005E5335" w:rsidRDefault="002F2DA1" w:rsidP="002F2D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«Хилокский район»                                                                                     Б.М. </w:t>
      </w:r>
      <w:proofErr w:type="spellStart"/>
      <w:r>
        <w:rPr>
          <w:sz w:val="24"/>
          <w:szCs w:val="24"/>
        </w:rPr>
        <w:t>Татлыбаев</w:t>
      </w:r>
      <w:proofErr w:type="spellEnd"/>
      <w:r>
        <w:rPr>
          <w:sz w:val="24"/>
          <w:szCs w:val="24"/>
        </w:rPr>
        <w:t xml:space="preserve"> </w:t>
      </w:r>
    </w:p>
    <w:sectPr w:rsidR="002F2DA1" w:rsidRPr="005E5335" w:rsidSect="007F7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5335"/>
    <w:rsid w:val="00012375"/>
    <w:rsid w:val="00012DE4"/>
    <w:rsid w:val="000249E7"/>
    <w:rsid w:val="000259E4"/>
    <w:rsid w:val="00026B76"/>
    <w:rsid w:val="00030533"/>
    <w:rsid w:val="00033AB3"/>
    <w:rsid w:val="00034985"/>
    <w:rsid w:val="000460A4"/>
    <w:rsid w:val="000465A1"/>
    <w:rsid w:val="00053164"/>
    <w:rsid w:val="00054D58"/>
    <w:rsid w:val="000647F3"/>
    <w:rsid w:val="00067794"/>
    <w:rsid w:val="00073544"/>
    <w:rsid w:val="000810B2"/>
    <w:rsid w:val="00086166"/>
    <w:rsid w:val="00087EB7"/>
    <w:rsid w:val="00090BEC"/>
    <w:rsid w:val="00092FA2"/>
    <w:rsid w:val="00095C56"/>
    <w:rsid w:val="000A357F"/>
    <w:rsid w:val="000B093F"/>
    <w:rsid w:val="000B3FD7"/>
    <w:rsid w:val="000C335D"/>
    <w:rsid w:val="000C4A15"/>
    <w:rsid w:val="000D318F"/>
    <w:rsid w:val="000D531E"/>
    <w:rsid w:val="000D62CE"/>
    <w:rsid w:val="000E197B"/>
    <w:rsid w:val="000E2786"/>
    <w:rsid w:val="000E504B"/>
    <w:rsid w:val="000E51A1"/>
    <w:rsid w:val="000E6974"/>
    <w:rsid w:val="000F1D63"/>
    <w:rsid w:val="000F4622"/>
    <w:rsid w:val="000F574D"/>
    <w:rsid w:val="000F6DC8"/>
    <w:rsid w:val="0010090F"/>
    <w:rsid w:val="00103E12"/>
    <w:rsid w:val="001059ED"/>
    <w:rsid w:val="001072D9"/>
    <w:rsid w:val="00115097"/>
    <w:rsid w:val="00115677"/>
    <w:rsid w:val="00115D35"/>
    <w:rsid w:val="00123D47"/>
    <w:rsid w:val="001274E7"/>
    <w:rsid w:val="001305A7"/>
    <w:rsid w:val="00130B9D"/>
    <w:rsid w:val="00133628"/>
    <w:rsid w:val="0013489C"/>
    <w:rsid w:val="00140054"/>
    <w:rsid w:val="00151118"/>
    <w:rsid w:val="00154A60"/>
    <w:rsid w:val="001659D5"/>
    <w:rsid w:val="00166665"/>
    <w:rsid w:val="00170123"/>
    <w:rsid w:val="0019219F"/>
    <w:rsid w:val="001A1D20"/>
    <w:rsid w:val="001A40A0"/>
    <w:rsid w:val="001A5931"/>
    <w:rsid w:val="001B05F7"/>
    <w:rsid w:val="001B1CF8"/>
    <w:rsid w:val="001B2640"/>
    <w:rsid w:val="001B4939"/>
    <w:rsid w:val="001C2AD5"/>
    <w:rsid w:val="001C6247"/>
    <w:rsid w:val="001D0A19"/>
    <w:rsid w:val="001D3E4F"/>
    <w:rsid w:val="001D4456"/>
    <w:rsid w:val="001D7317"/>
    <w:rsid w:val="001E7ECE"/>
    <w:rsid w:val="001F0A52"/>
    <w:rsid w:val="001F30C5"/>
    <w:rsid w:val="00202166"/>
    <w:rsid w:val="002139C6"/>
    <w:rsid w:val="002171AC"/>
    <w:rsid w:val="00225273"/>
    <w:rsid w:val="00226459"/>
    <w:rsid w:val="002303DA"/>
    <w:rsid w:val="00231BA1"/>
    <w:rsid w:val="002339B9"/>
    <w:rsid w:val="00235DE8"/>
    <w:rsid w:val="0024634D"/>
    <w:rsid w:val="00253049"/>
    <w:rsid w:val="0025338F"/>
    <w:rsid w:val="002541D1"/>
    <w:rsid w:val="00257F62"/>
    <w:rsid w:val="00262A6E"/>
    <w:rsid w:val="00262D1D"/>
    <w:rsid w:val="00264418"/>
    <w:rsid w:val="00276EA4"/>
    <w:rsid w:val="00277473"/>
    <w:rsid w:val="002806C9"/>
    <w:rsid w:val="00280C3F"/>
    <w:rsid w:val="00287968"/>
    <w:rsid w:val="00291043"/>
    <w:rsid w:val="002964E7"/>
    <w:rsid w:val="002A0F09"/>
    <w:rsid w:val="002A3DFA"/>
    <w:rsid w:val="002A60DD"/>
    <w:rsid w:val="002B15E7"/>
    <w:rsid w:val="002C668D"/>
    <w:rsid w:val="002C71E5"/>
    <w:rsid w:val="002D0D43"/>
    <w:rsid w:val="002D0D91"/>
    <w:rsid w:val="002D1439"/>
    <w:rsid w:val="002D5D8C"/>
    <w:rsid w:val="002D6E71"/>
    <w:rsid w:val="002E1181"/>
    <w:rsid w:val="002E4188"/>
    <w:rsid w:val="002E6C3E"/>
    <w:rsid w:val="002E79EB"/>
    <w:rsid w:val="002F19C7"/>
    <w:rsid w:val="002F1E00"/>
    <w:rsid w:val="002F2DA1"/>
    <w:rsid w:val="002F3769"/>
    <w:rsid w:val="0030033C"/>
    <w:rsid w:val="00302572"/>
    <w:rsid w:val="003032B2"/>
    <w:rsid w:val="00305106"/>
    <w:rsid w:val="00306318"/>
    <w:rsid w:val="00312744"/>
    <w:rsid w:val="00314ACE"/>
    <w:rsid w:val="00320B2E"/>
    <w:rsid w:val="003225CD"/>
    <w:rsid w:val="003305EE"/>
    <w:rsid w:val="00342EA2"/>
    <w:rsid w:val="0034423A"/>
    <w:rsid w:val="00347E86"/>
    <w:rsid w:val="00351FA8"/>
    <w:rsid w:val="0035367E"/>
    <w:rsid w:val="00353821"/>
    <w:rsid w:val="00354699"/>
    <w:rsid w:val="00357FD1"/>
    <w:rsid w:val="00361140"/>
    <w:rsid w:val="003629F7"/>
    <w:rsid w:val="00362D81"/>
    <w:rsid w:val="0036349A"/>
    <w:rsid w:val="00380396"/>
    <w:rsid w:val="00380DD4"/>
    <w:rsid w:val="00386E5B"/>
    <w:rsid w:val="0038760F"/>
    <w:rsid w:val="00387A55"/>
    <w:rsid w:val="0039028C"/>
    <w:rsid w:val="003A3006"/>
    <w:rsid w:val="003A5119"/>
    <w:rsid w:val="003A6F68"/>
    <w:rsid w:val="003A7BC3"/>
    <w:rsid w:val="003B0641"/>
    <w:rsid w:val="003B0A5D"/>
    <w:rsid w:val="003B2B3B"/>
    <w:rsid w:val="003C7B1C"/>
    <w:rsid w:val="003D1E32"/>
    <w:rsid w:val="003D2FB9"/>
    <w:rsid w:val="003D3EDE"/>
    <w:rsid w:val="003D4325"/>
    <w:rsid w:val="003E3CD1"/>
    <w:rsid w:val="003E5C28"/>
    <w:rsid w:val="003E67C5"/>
    <w:rsid w:val="003F2E0F"/>
    <w:rsid w:val="003F373A"/>
    <w:rsid w:val="003F613F"/>
    <w:rsid w:val="004062D7"/>
    <w:rsid w:val="004078B1"/>
    <w:rsid w:val="00413489"/>
    <w:rsid w:val="00427406"/>
    <w:rsid w:val="004313CE"/>
    <w:rsid w:val="004353C5"/>
    <w:rsid w:val="00440F04"/>
    <w:rsid w:val="00441470"/>
    <w:rsid w:val="00445E6E"/>
    <w:rsid w:val="004474FE"/>
    <w:rsid w:val="00454294"/>
    <w:rsid w:val="004577D7"/>
    <w:rsid w:val="00461DB3"/>
    <w:rsid w:val="004633D1"/>
    <w:rsid w:val="004669B5"/>
    <w:rsid w:val="00473D6A"/>
    <w:rsid w:val="004777C2"/>
    <w:rsid w:val="004801CB"/>
    <w:rsid w:val="00486B8E"/>
    <w:rsid w:val="00490FD0"/>
    <w:rsid w:val="0049112C"/>
    <w:rsid w:val="004917F9"/>
    <w:rsid w:val="00492EE9"/>
    <w:rsid w:val="004A0DA5"/>
    <w:rsid w:val="004A259B"/>
    <w:rsid w:val="004A74DA"/>
    <w:rsid w:val="004A788B"/>
    <w:rsid w:val="004A79E0"/>
    <w:rsid w:val="004B0E82"/>
    <w:rsid w:val="004B4486"/>
    <w:rsid w:val="004B78F1"/>
    <w:rsid w:val="004C03F3"/>
    <w:rsid w:val="004C2574"/>
    <w:rsid w:val="004C6555"/>
    <w:rsid w:val="004C72FC"/>
    <w:rsid w:val="004D0593"/>
    <w:rsid w:val="004D37CF"/>
    <w:rsid w:val="004D3BC9"/>
    <w:rsid w:val="004E3118"/>
    <w:rsid w:val="004F00FB"/>
    <w:rsid w:val="004F6ACF"/>
    <w:rsid w:val="0050332C"/>
    <w:rsid w:val="00504EC1"/>
    <w:rsid w:val="00504F8A"/>
    <w:rsid w:val="0050787E"/>
    <w:rsid w:val="00513097"/>
    <w:rsid w:val="005149CA"/>
    <w:rsid w:val="00522703"/>
    <w:rsid w:val="0052590B"/>
    <w:rsid w:val="005262E1"/>
    <w:rsid w:val="005268C2"/>
    <w:rsid w:val="005315A9"/>
    <w:rsid w:val="00535D88"/>
    <w:rsid w:val="005467E1"/>
    <w:rsid w:val="00556C32"/>
    <w:rsid w:val="00557642"/>
    <w:rsid w:val="00557C4E"/>
    <w:rsid w:val="00557F67"/>
    <w:rsid w:val="00562ACE"/>
    <w:rsid w:val="0056643B"/>
    <w:rsid w:val="00570233"/>
    <w:rsid w:val="00570D08"/>
    <w:rsid w:val="00571B6A"/>
    <w:rsid w:val="0057665F"/>
    <w:rsid w:val="005767DD"/>
    <w:rsid w:val="0058074D"/>
    <w:rsid w:val="00581AFA"/>
    <w:rsid w:val="00581E7C"/>
    <w:rsid w:val="00582C0D"/>
    <w:rsid w:val="00584269"/>
    <w:rsid w:val="00585B1C"/>
    <w:rsid w:val="00587F98"/>
    <w:rsid w:val="00590FE9"/>
    <w:rsid w:val="005917B8"/>
    <w:rsid w:val="00593CAD"/>
    <w:rsid w:val="00594B72"/>
    <w:rsid w:val="005972FB"/>
    <w:rsid w:val="00597ED0"/>
    <w:rsid w:val="005A2FD5"/>
    <w:rsid w:val="005A6D1C"/>
    <w:rsid w:val="005B709A"/>
    <w:rsid w:val="005B7414"/>
    <w:rsid w:val="005C58A6"/>
    <w:rsid w:val="005C6EDF"/>
    <w:rsid w:val="005D6F7E"/>
    <w:rsid w:val="005D7013"/>
    <w:rsid w:val="005E1FE5"/>
    <w:rsid w:val="005E30B5"/>
    <w:rsid w:val="005E3CF8"/>
    <w:rsid w:val="005E4186"/>
    <w:rsid w:val="005E5335"/>
    <w:rsid w:val="005E55DE"/>
    <w:rsid w:val="005F17DD"/>
    <w:rsid w:val="005F1B79"/>
    <w:rsid w:val="005F3A05"/>
    <w:rsid w:val="005F424A"/>
    <w:rsid w:val="005F63F9"/>
    <w:rsid w:val="005F6A26"/>
    <w:rsid w:val="005F716D"/>
    <w:rsid w:val="00600CF9"/>
    <w:rsid w:val="00601DD5"/>
    <w:rsid w:val="006078B5"/>
    <w:rsid w:val="00607AAF"/>
    <w:rsid w:val="00612580"/>
    <w:rsid w:val="00613C2D"/>
    <w:rsid w:val="006143A2"/>
    <w:rsid w:val="00617B61"/>
    <w:rsid w:val="00620142"/>
    <w:rsid w:val="006207F6"/>
    <w:rsid w:val="00620A4F"/>
    <w:rsid w:val="00620D4E"/>
    <w:rsid w:val="006218DC"/>
    <w:rsid w:val="006225DC"/>
    <w:rsid w:val="006226B8"/>
    <w:rsid w:val="006317A4"/>
    <w:rsid w:val="00641F27"/>
    <w:rsid w:val="00643BE8"/>
    <w:rsid w:val="006444F1"/>
    <w:rsid w:val="0065537B"/>
    <w:rsid w:val="00655959"/>
    <w:rsid w:val="00657CEA"/>
    <w:rsid w:val="006606D5"/>
    <w:rsid w:val="0066302A"/>
    <w:rsid w:val="006654CD"/>
    <w:rsid w:val="0067116A"/>
    <w:rsid w:val="00673994"/>
    <w:rsid w:val="0067481E"/>
    <w:rsid w:val="00675F73"/>
    <w:rsid w:val="00680E36"/>
    <w:rsid w:val="00681DA4"/>
    <w:rsid w:val="0068424F"/>
    <w:rsid w:val="00691D6A"/>
    <w:rsid w:val="00694F02"/>
    <w:rsid w:val="00695D37"/>
    <w:rsid w:val="006961F0"/>
    <w:rsid w:val="006A0FA5"/>
    <w:rsid w:val="006A0FB1"/>
    <w:rsid w:val="006A2C1B"/>
    <w:rsid w:val="006A4965"/>
    <w:rsid w:val="006A529B"/>
    <w:rsid w:val="006B4F1C"/>
    <w:rsid w:val="006B6011"/>
    <w:rsid w:val="006B641B"/>
    <w:rsid w:val="006C3A08"/>
    <w:rsid w:val="006D07A8"/>
    <w:rsid w:val="006D2155"/>
    <w:rsid w:val="006D2884"/>
    <w:rsid w:val="006D399E"/>
    <w:rsid w:val="006D730B"/>
    <w:rsid w:val="006F0BF2"/>
    <w:rsid w:val="006F3360"/>
    <w:rsid w:val="006F5EF0"/>
    <w:rsid w:val="006F7CD6"/>
    <w:rsid w:val="00701056"/>
    <w:rsid w:val="007023E1"/>
    <w:rsid w:val="00704149"/>
    <w:rsid w:val="0070669B"/>
    <w:rsid w:val="007114F1"/>
    <w:rsid w:val="00716A7F"/>
    <w:rsid w:val="00720446"/>
    <w:rsid w:val="00721948"/>
    <w:rsid w:val="00723184"/>
    <w:rsid w:val="007341C9"/>
    <w:rsid w:val="00734E26"/>
    <w:rsid w:val="00734F8C"/>
    <w:rsid w:val="00744E23"/>
    <w:rsid w:val="00744F5E"/>
    <w:rsid w:val="00747718"/>
    <w:rsid w:val="0075017C"/>
    <w:rsid w:val="007504B6"/>
    <w:rsid w:val="00755133"/>
    <w:rsid w:val="0076238C"/>
    <w:rsid w:val="007652D6"/>
    <w:rsid w:val="007745E8"/>
    <w:rsid w:val="00775944"/>
    <w:rsid w:val="007761C3"/>
    <w:rsid w:val="00776474"/>
    <w:rsid w:val="00776F29"/>
    <w:rsid w:val="00780A4D"/>
    <w:rsid w:val="00782135"/>
    <w:rsid w:val="00782773"/>
    <w:rsid w:val="00784814"/>
    <w:rsid w:val="007858E6"/>
    <w:rsid w:val="00786272"/>
    <w:rsid w:val="0078751A"/>
    <w:rsid w:val="00795082"/>
    <w:rsid w:val="00796827"/>
    <w:rsid w:val="00796888"/>
    <w:rsid w:val="007A07C3"/>
    <w:rsid w:val="007A51A3"/>
    <w:rsid w:val="007B0099"/>
    <w:rsid w:val="007B1245"/>
    <w:rsid w:val="007B4A9E"/>
    <w:rsid w:val="007C12E8"/>
    <w:rsid w:val="007C1546"/>
    <w:rsid w:val="007C1F0E"/>
    <w:rsid w:val="007C5AF3"/>
    <w:rsid w:val="007D2A7A"/>
    <w:rsid w:val="007D42B5"/>
    <w:rsid w:val="007E3937"/>
    <w:rsid w:val="007E48D2"/>
    <w:rsid w:val="007F4DE9"/>
    <w:rsid w:val="007F6A06"/>
    <w:rsid w:val="007F6C21"/>
    <w:rsid w:val="007F7491"/>
    <w:rsid w:val="007F7715"/>
    <w:rsid w:val="00802F08"/>
    <w:rsid w:val="008035AF"/>
    <w:rsid w:val="00805114"/>
    <w:rsid w:val="00805149"/>
    <w:rsid w:val="00813175"/>
    <w:rsid w:val="00814426"/>
    <w:rsid w:val="008145FB"/>
    <w:rsid w:val="0082133A"/>
    <w:rsid w:val="00823B87"/>
    <w:rsid w:val="00824621"/>
    <w:rsid w:val="00824648"/>
    <w:rsid w:val="00827AA4"/>
    <w:rsid w:val="0083774A"/>
    <w:rsid w:val="008409E3"/>
    <w:rsid w:val="00843962"/>
    <w:rsid w:val="0084653C"/>
    <w:rsid w:val="00865375"/>
    <w:rsid w:val="008671F6"/>
    <w:rsid w:val="008675ED"/>
    <w:rsid w:val="00867C6A"/>
    <w:rsid w:val="00873AF5"/>
    <w:rsid w:val="008770E3"/>
    <w:rsid w:val="00880313"/>
    <w:rsid w:val="00881097"/>
    <w:rsid w:val="00886FE6"/>
    <w:rsid w:val="008951A2"/>
    <w:rsid w:val="008A13CC"/>
    <w:rsid w:val="008A4C1E"/>
    <w:rsid w:val="008A5ABB"/>
    <w:rsid w:val="008A69D4"/>
    <w:rsid w:val="008A74A4"/>
    <w:rsid w:val="008B049B"/>
    <w:rsid w:val="008C1F20"/>
    <w:rsid w:val="008C6071"/>
    <w:rsid w:val="008D1200"/>
    <w:rsid w:val="008D29AB"/>
    <w:rsid w:val="008D2DDD"/>
    <w:rsid w:val="008D3905"/>
    <w:rsid w:val="008D3C74"/>
    <w:rsid w:val="008D7C76"/>
    <w:rsid w:val="008E2026"/>
    <w:rsid w:val="008E20F8"/>
    <w:rsid w:val="008E2342"/>
    <w:rsid w:val="008E564B"/>
    <w:rsid w:val="008F02CC"/>
    <w:rsid w:val="008F1F80"/>
    <w:rsid w:val="008F3C66"/>
    <w:rsid w:val="008F4DDF"/>
    <w:rsid w:val="00900077"/>
    <w:rsid w:val="00901FF8"/>
    <w:rsid w:val="00902587"/>
    <w:rsid w:val="00904E70"/>
    <w:rsid w:val="00905E6A"/>
    <w:rsid w:val="0091019C"/>
    <w:rsid w:val="00910D2A"/>
    <w:rsid w:val="00911C0C"/>
    <w:rsid w:val="009126BE"/>
    <w:rsid w:val="009145AB"/>
    <w:rsid w:val="0092071E"/>
    <w:rsid w:val="00920961"/>
    <w:rsid w:val="00921538"/>
    <w:rsid w:val="00921B42"/>
    <w:rsid w:val="00921EDE"/>
    <w:rsid w:val="00921FC9"/>
    <w:rsid w:val="00922219"/>
    <w:rsid w:val="00923B4B"/>
    <w:rsid w:val="00925393"/>
    <w:rsid w:val="00925D3A"/>
    <w:rsid w:val="009355A0"/>
    <w:rsid w:val="00935E0C"/>
    <w:rsid w:val="009364DE"/>
    <w:rsid w:val="009412B9"/>
    <w:rsid w:val="009426F3"/>
    <w:rsid w:val="009620A0"/>
    <w:rsid w:val="009656ED"/>
    <w:rsid w:val="009663DE"/>
    <w:rsid w:val="00972999"/>
    <w:rsid w:val="00977A8E"/>
    <w:rsid w:val="00980366"/>
    <w:rsid w:val="009806FA"/>
    <w:rsid w:val="00981DDC"/>
    <w:rsid w:val="00982E6E"/>
    <w:rsid w:val="009911A7"/>
    <w:rsid w:val="00992D93"/>
    <w:rsid w:val="00993621"/>
    <w:rsid w:val="00994432"/>
    <w:rsid w:val="00997B2F"/>
    <w:rsid w:val="009A2362"/>
    <w:rsid w:val="009A5C8E"/>
    <w:rsid w:val="009B01CA"/>
    <w:rsid w:val="009C0296"/>
    <w:rsid w:val="009C4181"/>
    <w:rsid w:val="009D132A"/>
    <w:rsid w:val="009D15CE"/>
    <w:rsid w:val="009D20EC"/>
    <w:rsid w:val="009D39C8"/>
    <w:rsid w:val="009D48AD"/>
    <w:rsid w:val="009D49A3"/>
    <w:rsid w:val="009D5CF9"/>
    <w:rsid w:val="009D5EA6"/>
    <w:rsid w:val="009D6868"/>
    <w:rsid w:val="009E1E72"/>
    <w:rsid w:val="009E2EF4"/>
    <w:rsid w:val="009E3839"/>
    <w:rsid w:val="009E4444"/>
    <w:rsid w:val="009E5F51"/>
    <w:rsid w:val="009E75D3"/>
    <w:rsid w:val="009F1718"/>
    <w:rsid w:val="009F1EB2"/>
    <w:rsid w:val="009F396A"/>
    <w:rsid w:val="009F5511"/>
    <w:rsid w:val="009F5905"/>
    <w:rsid w:val="00A0036D"/>
    <w:rsid w:val="00A029FB"/>
    <w:rsid w:val="00A1022C"/>
    <w:rsid w:val="00A109E5"/>
    <w:rsid w:val="00A11809"/>
    <w:rsid w:val="00A11D71"/>
    <w:rsid w:val="00A206A8"/>
    <w:rsid w:val="00A20A97"/>
    <w:rsid w:val="00A2539C"/>
    <w:rsid w:val="00A25525"/>
    <w:rsid w:val="00A27421"/>
    <w:rsid w:val="00A501A7"/>
    <w:rsid w:val="00A516DD"/>
    <w:rsid w:val="00A55132"/>
    <w:rsid w:val="00A644C8"/>
    <w:rsid w:val="00A775FA"/>
    <w:rsid w:val="00A831AF"/>
    <w:rsid w:val="00A90704"/>
    <w:rsid w:val="00A939A6"/>
    <w:rsid w:val="00A95403"/>
    <w:rsid w:val="00A95EB1"/>
    <w:rsid w:val="00A974B8"/>
    <w:rsid w:val="00A977D9"/>
    <w:rsid w:val="00AA0093"/>
    <w:rsid w:val="00AA2D3D"/>
    <w:rsid w:val="00AA3AE9"/>
    <w:rsid w:val="00AC0969"/>
    <w:rsid w:val="00AC4900"/>
    <w:rsid w:val="00AC572F"/>
    <w:rsid w:val="00AD2D3C"/>
    <w:rsid w:val="00AE0917"/>
    <w:rsid w:val="00AE0A8A"/>
    <w:rsid w:val="00AE0E8F"/>
    <w:rsid w:val="00AE21F4"/>
    <w:rsid w:val="00AE3655"/>
    <w:rsid w:val="00AE3E57"/>
    <w:rsid w:val="00AE62A7"/>
    <w:rsid w:val="00AE6672"/>
    <w:rsid w:val="00AF0B16"/>
    <w:rsid w:val="00AF61AB"/>
    <w:rsid w:val="00AF6DC8"/>
    <w:rsid w:val="00B01E7C"/>
    <w:rsid w:val="00B05C8A"/>
    <w:rsid w:val="00B1242E"/>
    <w:rsid w:val="00B14257"/>
    <w:rsid w:val="00B2188C"/>
    <w:rsid w:val="00B22442"/>
    <w:rsid w:val="00B25F4D"/>
    <w:rsid w:val="00B26427"/>
    <w:rsid w:val="00B27D50"/>
    <w:rsid w:val="00B315DF"/>
    <w:rsid w:val="00B328E2"/>
    <w:rsid w:val="00B328F3"/>
    <w:rsid w:val="00B33FBB"/>
    <w:rsid w:val="00B37D7A"/>
    <w:rsid w:val="00B4204A"/>
    <w:rsid w:val="00B47DF9"/>
    <w:rsid w:val="00B500DC"/>
    <w:rsid w:val="00B51ECE"/>
    <w:rsid w:val="00B538E7"/>
    <w:rsid w:val="00B54AF9"/>
    <w:rsid w:val="00B70E18"/>
    <w:rsid w:val="00B70EF8"/>
    <w:rsid w:val="00B725B6"/>
    <w:rsid w:val="00B76C21"/>
    <w:rsid w:val="00B77AEA"/>
    <w:rsid w:val="00B81D12"/>
    <w:rsid w:val="00B93C45"/>
    <w:rsid w:val="00BA356F"/>
    <w:rsid w:val="00BA3C0E"/>
    <w:rsid w:val="00BA7314"/>
    <w:rsid w:val="00BC0EAE"/>
    <w:rsid w:val="00BC556B"/>
    <w:rsid w:val="00BC5B5D"/>
    <w:rsid w:val="00BD1427"/>
    <w:rsid w:val="00BE297F"/>
    <w:rsid w:val="00BE4000"/>
    <w:rsid w:val="00BE4EAF"/>
    <w:rsid w:val="00BE7DB8"/>
    <w:rsid w:val="00BE7E94"/>
    <w:rsid w:val="00BF0850"/>
    <w:rsid w:val="00BF3E5C"/>
    <w:rsid w:val="00BF40DB"/>
    <w:rsid w:val="00C00725"/>
    <w:rsid w:val="00C027A4"/>
    <w:rsid w:val="00C03BD5"/>
    <w:rsid w:val="00C057F5"/>
    <w:rsid w:val="00C072CD"/>
    <w:rsid w:val="00C121B3"/>
    <w:rsid w:val="00C12FA3"/>
    <w:rsid w:val="00C132D7"/>
    <w:rsid w:val="00C154E0"/>
    <w:rsid w:val="00C20BD5"/>
    <w:rsid w:val="00C21500"/>
    <w:rsid w:val="00C223D2"/>
    <w:rsid w:val="00C26FDE"/>
    <w:rsid w:val="00C30AC3"/>
    <w:rsid w:val="00C44C32"/>
    <w:rsid w:val="00C45776"/>
    <w:rsid w:val="00C474BF"/>
    <w:rsid w:val="00C47B20"/>
    <w:rsid w:val="00C51769"/>
    <w:rsid w:val="00C52F00"/>
    <w:rsid w:val="00C61CE7"/>
    <w:rsid w:val="00C654C5"/>
    <w:rsid w:val="00C65FC0"/>
    <w:rsid w:val="00C66B9A"/>
    <w:rsid w:val="00C67074"/>
    <w:rsid w:val="00C83B7D"/>
    <w:rsid w:val="00C85B65"/>
    <w:rsid w:val="00C90CB8"/>
    <w:rsid w:val="00C91236"/>
    <w:rsid w:val="00CA7D9C"/>
    <w:rsid w:val="00CB029E"/>
    <w:rsid w:val="00CC0D54"/>
    <w:rsid w:val="00CC3FA5"/>
    <w:rsid w:val="00CC47CC"/>
    <w:rsid w:val="00CD16AD"/>
    <w:rsid w:val="00CD50AD"/>
    <w:rsid w:val="00CD656A"/>
    <w:rsid w:val="00CD6C39"/>
    <w:rsid w:val="00CE0932"/>
    <w:rsid w:val="00CE35C7"/>
    <w:rsid w:val="00CE4EFB"/>
    <w:rsid w:val="00CE763C"/>
    <w:rsid w:val="00CF0650"/>
    <w:rsid w:val="00CF25CB"/>
    <w:rsid w:val="00CF4DA1"/>
    <w:rsid w:val="00CF5995"/>
    <w:rsid w:val="00D04F61"/>
    <w:rsid w:val="00D054C5"/>
    <w:rsid w:val="00D10FE0"/>
    <w:rsid w:val="00D1555A"/>
    <w:rsid w:val="00D1625B"/>
    <w:rsid w:val="00D26116"/>
    <w:rsid w:val="00D2724D"/>
    <w:rsid w:val="00D27444"/>
    <w:rsid w:val="00D35265"/>
    <w:rsid w:val="00D421AB"/>
    <w:rsid w:val="00D45367"/>
    <w:rsid w:val="00D45F7D"/>
    <w:rsid w:val="00D50505"/>
    <w:rsid w:val="00D53F7E"/>
    <w:rsid w:val="00D56362"/>
    <w:rsid w:val="00D56CFC"/>
    <w:rsid w:val="00D57075"/>
    <w:rsid w:val="00D57F54"/>
    <w:rsid w:val="00D61A76"/>
    <w:rsid w:val="00D66AD0"/>
    <w:rsid w:val="00D66F21"/>
    <w:rsid w:val="00D70469"/>
    <w:rsid w:val="00D72005"/>
    <w:rsid w:val="00D72191"/>
    <w:rsid w:val="00D772FD"/>
    <w:rsid w:val="00D942CB"/>
    <w:rsid w:val="00D94E52"/>
    <w:rsid w:val="00DA2215"/>
    <w:rsid w:val="00DA23D4"/>
    <w:rsid w:val="00DB0F59"/>
    <w:rsid w:val="00DB5394"/>
    <w:rsid w:val="00DB62B6"/>
    <w:rsid w:val="00DC2332"/>
    <w:rsid w:val="00DC38C5"/>
    <w:rsid w:val="00DC4095"/>
    <w:rsid w:val="00DD165C"/>
    <w:rsid w:val="00DD4B60"/>
    <w:rsid w:val="00DD518C"/>
    <w:rsid w:val="00DD73A8"/>
    <w:rsid w:val="00DE3073"/>
    <w:rsid w:val="00DE37EC"/>
    <w:rsid w:val="00DE6AE6"/>
    <w:rsid w:val="00DF3836"/>
    <w:rsid w:val="00DF69B9"/>
    <w:rsid w:val="00E01D0D"/>
    <w:rsid w:val="00E02A3D"/>
    <w:rsid w:val="00E02F1E"/>
    <w:rsid w:val="00E15824"/>
    <w:rsid w:val="00E21ADE"/>
    <w:rsid w:val="00E30E3B"/>
    <w:rsid w:val="00E333DF"/>
    <w:rsid w:val="00E35568"/>
    <w:rsid w:val="00E35F57"/>
    <w:rsid w:val="00E36DB2"/>
    <w:rsid w:val="00E37F03"/>
    <w:rsid w:val="00E41854"/>
    <w:rsid w:val="00E43CB4"/>
    <w:rsid w:val="00E43F3E"/>
    <w:rsid w:val="00E445C6"/>
    <w:rsid w:val="00E45BB9"/>
    <w:rsid w:val="00E50FD2"/>
    <w:rsid w:val="00E513DE"/>
    <w:rsid w:val="00E5764D"/>
    <w:rsid w:val="00E61A88"/>
    <w:rsid w:val="00E62228"/>
    <w:rsid w:val="00E6453E"/>
    <w:rsid w:val="00E657B8"/>
    <w:rsid w:val="00E71071"/>
    <w:rsid w:val="00E71F3A"/>
    <w:rsid w:val="00E771A1"/>
    <w:rsid w:val="00EA114D"/>
    <w:rsid w:val="00EA13C8"/>
    <w:rsid w:val="00EA473D"/>
    <w:rsid w:val="00EA480E"/>
    <w:rsid w:val="00EA757C"/>
    <w:rsid w:val="00EB034A"/>
    <w:rsid w:val="00EB0B9B"/>
    <w:rsid w:val="00EB6F30"/>
    <w:rsid w:val="00EC0A5F"/>
    <w:rsid w:val="00EC0BF5"/>
    <w:rsid w:val="00EC6803"/>
    <w:rsid w:val="00ED175D"/>
    <w:rsid w:val="00ED4EBB"/>
    <w:rsid w:val="00EE1DFC"/>
    <w:rsid w:val="00EE4647"/>
    <w:rsid w:val="00EE62FD"/>
    <w:rsid w:val="00EE6CC6"/>
    <w:rsid w:val="00EF6C16"/>
    <w:rsid w:val="00F0423A"/>
    <w:rsid w:val="00F04E86"/>
    <w:rsid w:val="00F04FF5"/>
    <w:rsid w:val="00F06259"/>
    <w:rsid w:val="00F066A3"/>
    <w:rsid w:val="00F0742A"/>
    <w:rsid w:val="00F11B5A"/>
    <w:rsid w:val="00F15D4B"/>
    <w:rsid w:val="00F218E0"/>
    <w:rsid w:val="00F30828"/>
    <w:rsid w:val="00F33F4D"/>
    <w:rsid w:val="00F347FF"/>
    <w:rsid w:val="00F40B99"/>
    <w:rsid w:val="00F41754"/>
    <w:rsid w:val="00F437F6"/>
    <w:rsid w:val="00F43E0F"/>
    <w:rsid w:val="00F43FD8"/>
    <w:rsid w:val="00F52600"/>
    <w:rsid w:val="00F52687"/>
    <w:rsid w:val="00F54A94"/>
    <w:rsid w:val="00F57D69"/>
    <w:rsid w:val="00F616C0"/>
    <w:rsid w:val="00F649DC"/>
    <w:rsid w:val="00F706FF"/>
    <w:rsid w:val="00F70E8D"/>
    <w:rsid w:val="00F71E5A"/>
    <w:rsid w:val="00F72D2E"/>
    <w:rsid w:val="00F753AB"/>
    <w:rsid w:val="00F76A4A"/>
    <w:rsid w:val="00F80C77"/>
    <w:rsid w:val="00F828F1"/>
    <w:rsid w:val="00F83E93"/>
    <w:rsid w:val="00F85537"/>
    <w:rsid w:val="00F86429"/>
    <w:rsid w:val="00F90283"/>
    <w:rsid w:val="00F9463D"/>
    <w:rsid w:val="00F949C9"/>
    <w:rsid w:val="00F94BEC"/>
    <w:rsid w:val="00F96177"/>
    <w:rsid w:val="00F97722"/>
    <w:rsid w:val="00FA0A4E"/>
    <w:rsid w:val="00FA22A0"/>
    <w:rsid w:val="00FA30A7"/>
    <w:rsid w:val="00FA5195"/>
    <w:rsid w:val="00FA51E3"/>
    <w:rsid w:val="00FA66CF"/>
    <w:rsid w:val="00FB2E89"/>
    <w:rsid w:val="00FC1DA7"/>
    <w:rsid w:val="00FC5684"/>
    <w:rsid w:val="00FC648C"/>
    <w:rsid w:val="00FD4D66"/>
    <w:rsid w:val="00FE16F0"/>
    <w:rsid w:val="00FE798B"/>
    <w:rsid w:val="00FF1104"/>
    <w:rsid w:val="00FF16C7"/>
    <w:rsid w:val="00FF2BB9"/>
    <w:rsid w:val="00FF3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</cp:revision>
  <dcterms:created xsi:type="dcterms:W3CDTF">2013-10-02T04:48:00Z</dcterms:created>
  <dcterms:modified xsi:type="dcterms:W3CDTF">2013-10-02T05:13:00Z</dcterms:modified>
</cp:coreProperties>
</file>